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05824" w14:textId="2C068DFA" w:rsidR="00C41BA0" w:rsidRPr="00C41BA0" w:rsidRDefault="00046C82" w:rsidP="00BE43E5">
      <w:pPr>
        <w:pStyle w:val="a3"/>
        <w:ind w:left="709" w:right="412"/>
        <w:jc w:val="both"/>
        <w:rPr>
          <w:bCs/>
          <w:color w:val="020C22"/>
          <w:sz w:val="28"/>
          <w:szCs w:val="28"/>
          <w:shd w:val="clear" w:color="auto" w:fill="FEFEFE"/>
        </w:rPr>
      </w:pPr>
      <w:r>
        <w:rPr>
          <w:bCs/>
          <w:color w:val="020C22"/>
          <w:sz w:val="28"/>
          <w:szCs w:val="28"/>
          <w:shd w:val="clear" w:color="auto" w:fill="FEFEFE"/>
        </w:rPr>
        <w:t>16</w:t>
      </w:r>
      <w:r w:rsidR="003E6855">
        <w:rPr>
          <w:bCs/>
          <w:color w:val="020C22"/>
          <w:sz w:val="28"/>
          <w:szCs w:val="28"/>
          <w:shd w:val="clear" w:color="auto" w:fill="FEFEFE"/>
        </w:rPr>
        <w:t>.09</w:t>
      </w:r>
      <w:r w:rsidR="009A3E75">
        <w:rPr>
          <w:bCs/>
          <w:color w:val="020C22"/>
          <w:sz w:val="28"/>
          <w:szCs w:val="28"/>
          <w:shd w:val="clear" w:color="auto" w:fill="FEFEFE"/>
        </w:rPr>
        <w:t>.2022</w:t>
      </w:r>
    </w:p>
    <w:p w14:paraId="0E39AEF8" w14:textId="77777777" w:rsidR="00C41BA0" w:rsidRDefault="00C41BA0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686D95F" w14:textId="5E055924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городского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177D1CBB" w14:textId="26539BCA" w:rsidR="007743D4" w:rsidRPr="00FB1052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Цель установления публичного сервитута: </w:t>
      </w:r>
      <w:r w:rsidR="007743D4" w:rsidRPr="007743D4">
        <w:rPr>
          <w:sz w:val="28"/>
          <w:szCs w:val="28"/>
        </w:rPr>
        <w:t xml:space="preserve">размещение </w:t>
      </w:r>
      <w:r w:rsidR="00863761">
        <w:rPr>
          <w:sz w:val="28"/>
          <w:szCs w:val="28"/>
        </w:rPr>
        <w:t xml:space="preserve">объектов электросетевого хозяйства – строительство КТП-100 10/0,4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, ВЛЗ-10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от оп.33 ВЛЗ-10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ф.3 ПС-35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№ 460 «</w:t>
      </w:r>
      <w:proofErr w:type="spellStart"/>
      <w:r w:rsidR="00863761">
        <w:rPr>
          <w:sz w:val="28"/>
          <w:szCs w:val="28"/>
        </w:rPr>
        <w:t>Кожино</w:t>
      </w:r>
      <w:proofErr w:type="spellEnd"/>
      <w:r w:rsidR="00863761">
        <w:rPr>
          <w:sz w:val="28"/>
          <w:szCs w:val="28"/>
        </w:rPr>
        <w:t xml:space="preserve">», 2хЛР-10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, КЛ-0,38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(ВЛ-10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– 0,68км, ВЛ – 0,38 </w:t>
      </w:r>
      <w:proofErr w:type="spellStart"/>
      <w:r w:rsidR="00863761">
        <w:rPr>
          <w:sz w:val="28"/>
          <w:szCs w:val="28"/>
        </w:rPr>
        <w:t>кВ</w:t>
      </w:r>
      <w:proofErr w:type="spellEnd"/>
      <w:r w:rsidR="00863761">
        <w:rPr>
          <w:sz w:val="28"/>
          <w:szCs w:val="28"/>
        </w:rPr>
        <w:t xml:space="preserve"> – 0,24км), в т.ч. ПИР, МО, Рузский район, д. </w:t>
      </w:r>
      <w:proofErr w:type="spellStart"/>
      <w:r w:rsidR="00863761">
        <w:rPr>
          <w:sz w:val="28"/>
          <w:szCs w:val="28"/>
        </w:rPr>
        <w:t>Деменково</w:t>
      </w:r>
      <w:proofErr w:type="spellEnd"/>
      <w:r w:rsidR="00863761">
        <w:rPr>
          <w:sz w:val="28"/>
          <w:szCs w:val="28"/>
        </w:rPr>
        <w:t>, в 970 м на запад, 50:19:0040325:117- в отношении части земельных участков с кадастровыми номерами 50:19:0040325:352, 50:19:0040325:121, 50:19:0000000:23857, 50:19:0000000:24133</w:t>
      </w:r>
      <w:r w:rsidR="00682243">
        <w:rPr>
          <w:sz w:val="28"/>
          <w:szCs w:val="28"/>
        </w:rPr>
        <w:t xml:space="preserve">, расположенных по адресу: Московская область, Рузский район, д. </w:t>
      </w:r>
      <w:proofErr w:type="spellStart"/>
      <w:r w:rsidR="00682243">
        <w:rPr>
          <w:sz w:val="28"/>
          <w:szCs w:val="28"/>
        </w:rPr>
        <w:t>Деменково</w:t>
      </w:r>
      <w:proofErr w:type="spellEnd"/>
      <w:r w:rsidR="00682243">
        <w:rPr>
          <w:sz w:val="28"/>
          <w:szCs w:val="28"/>
        </w:rPr>
        <w:t>.</w:t>
      </w:r>
    </w:p>
    <w:p w14:paraId="1EAD3242" w14:textId="6BBB9CD9" w:rsidR="000A37AB" w:rsidRDefault="000A37AB" w:rsidP="007743D4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Земельные участки в отношении, которых предполагается установить публичный сервитут: </w:t>
      </w:r>
    </w:p>
    <w:p w14:paraId="252E6A8B" w14:textId="77777777" w:rsidR="00C753F2" w:rsidRPr="000A37AB" w:rsidRDefault="00C753F2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45198F0" w14:textId="25C23B7E" w:rsid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753F2" w:rsidRPr="00C753F2">
        <w:rPr>
          <w:sz w:val="28"/>
          <w:szCs w:val="28"/>
        </w:rPr>
        <w:t>50:19:</w:t>
      </w:r>
      <w:r w:rsidR="00682243">
        <w:rPr>
          <w:sz w:val="28"/>
          <w:szCs w:val="28"/>
        </w:rPr>
        <w:t>0040325:352</w:t>
      </w:r>
      <w:r w:rsidR="00C753F2" w:rsidRPr="00C753F2">
        <w:rPr>
          <w:sz w:val="28"/>
          <w:szCs w:val="28"/>
        </w:rPr>
        <w:t xml:space="preserve">, местоположение: </w:t>
      </w:r>
      <w:r w:rsidR="001C79E9" w:rsidRPr="001C79E9">
        <w:rPr>
          <w:sz w:val="28"/>
          <w:szCs w:val="28"/>
        </w:rPr>
        <w:t>Российская Федерация, Московская область, р-н Рузский</w:t>
      </w:r>
    </w:p>
    <w:p w14:paraId="54F870E8" w14:textId="0E269CDB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682243">
        <w:rPr>
          <w:sz w:val="28"/>
          <w:szCs w:val="28"/>
        </w:rPr>
        <w:t>0040325:121</w:t>
      </w:r>
      <w:r>
        <w:rPr>
          <w:sz w:val="28"/>
          <w:szCs w:val="28"/>
        </w:rPr>
        <w:t xml:space="preserve">, </w:t>
      </w:r>
      <w:r w:rsidRPr="00670726">
        <w:rPr>
          <w:sz w:val="28"/>
          <w:szCs w:val="28"/>
        </w:rPr>
        <w:t xml:space="preserve">местоположение: </w:t>
      </w:r>
      <w:r w:rsidR="001C79E9" w:rsidRPr="001C79E9">
        <w:rPr>
          <w:sz w:val="28"/>
          <w:szCs w:val="28"/>
        </w:rPr>
        <w:t xml:space="preserve">Московская область, Рузский район, д. </w:t>
      </w:r>
      <w:proofErr w:type="spellStart"/>
      <w:r w:rsidR="001C79E9" w:rsidRPr="001C79E9">
        <w:rPr>
          <w:sz w:val="28"/>
          <w:szCs w:val="28"/>
        </w:rPr>
        <w:t>Деменково</w:t>
      </w:r>
      <w:proofErr w:type="spellEnd"/>
      <w:r w:rsidR="001C79E9" w:rsidRPr="001C79E9">
        <w:rPr>
          <w:sz w:val="28"/>
          <w:szCs w:val="28"/>
        </w:rPr>
        <w:t>, дом 18</w:t>
      </w:r>
    </w:p>
    <w:p w14:paraId="43C6C397" w14:textId="402BFFB2" w:rsidR="00670726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682243">
        <w:rPr>
          <w:sz w:val="28"/>
          <w:szCs w:val="28"/>
        </w:rPr>
        <w:t>0000000:23875</w:t>
      </w:r>
      <w:r w:rsidRPr="00670726">
        <w:rPr>
          <w:sz w:val="28"/>
          <w:szCs w:val="28"/>
        </w:rPr>
        <w:t>, местоположение: Московская область, р-н Рузский</w:t>
      </w:r>
    </w:p>
    <w:p w14:paraId="5E88CA46" w14:textId="35523747" w:rsidR="00670726" w:rsidRPr="00C753F2" w:rsidRDefault="00670726" w:rsidP="00C753F2">
      <w:pPr>
        <w:pStyle w:val="a3"/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70726">
        <w:rPr>
          <w:sz w:val="28"/>
          <w:szCs w:val="28"/>
        </w:rPr>
        <w:t>50:19:</w:t>
      </w:r>
      <w:r w:rsidR="00682243">
        <w:rPr>
          <w:sz w:val="28"/>
          <w:szCs w:val="28"/>
        </w:rPr>
        <w:t>0000000:24133</w:t>
      </w:r>
      <w:r w:rsidRPr="00670726">
        <w:rPr>
          <w:sz w:val="28"/>
          <w:szCs w:val="28"/>
        </w:rPr>
        <w:t xml:space="preserve">, местоположение: </w:t>
      </w:r>
      <w:r w:rsidR="001C79E9" w:rsidRPr="001C79E9">
        <w:rPr>
          <w:sz w:val="28"/>
          <w:szCs w:val="28"/>
        </w:rPr>
        <w:t>Московская область, Рузский район</w:t>
      </w:r>
    </w:p>
    <w:p w14:paraId="02B30FB5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5958EF2A" w14:textId="7606ECB0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43DBF314" w14:textId="1B87EC22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  <w:shd w:val="clear" w:color="auto" w:fill="FFFFFF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с </w:t>
      </w:r>
      <w:r w:rsidR="001C79E9">
        <w:rPr>
          <w:sz w:val="28"/>
          <w:szCs w:val="28"/>
        </w:rPr>
        <w:t>16</w:t>
      </w:r>
      <w:r w:rsidR="003E6855">
        <w:rPr>
          <w:sz w:val="28"/>
          <w:szCs w:val="28"/>
        </w:rPr>
        <w:t>.09</w:t>
      </w:r>
      <w:r w:rsidR="004A1D55">
        <w:rPr>
          <w:sz w:val="28"/>
          <w:szCs w:val="28"/>
        </w:rPr>
        <w:t>.2022</w:t>
      </w:r>
      <w:r w:rsidRPr="000A37AB">
        <w:rPr>
          <w:sz w:val="28"/>
          <w:szCs w:val="28"/>
        </w:rPr>
        <w:t xml:space="preserve">г. по </w:t>
      </w:r>
      <w:r w:rsidR="001C79E9">
        <w:rPr>
          <w:sz w:val="28"/>
          <w:szCs w:val="28"/>
        </w:rPr>
        <w:t>15</w:t>
      </w:r>
      <w:r w:rsidR="003E6855">
        <w:rPr>
          <w:sz w:val="28"/>
          <w:szCs w:val="28"/>
        </w:rPr>
        <w:t>.10</w:t>
      </w:r>
      <w:r w:rsidRPr="000A37AB">
        <w:rPr>
          <w:sz w:val="28"/>
          <w:szCs w:val="28"/>
        </w:rPr>
        <w:t>.202</w:t>
      </w:r>
      <w:r w:rsidR="000C5C9E">
        <w:rPr>
          <w:sz w:val="28"/>
          <w:szCs w:val="28"/>
        </w:rPr>
        <w:t>2</w:t>
      </w:r>
      <w:r w:rsidRPr="000A37AB">
        <w:rPr>
          <w:sz w:val="28"/>
          <w:szCs w:val="28"/>
        </w:rPr>
        <w:t xml:space="preserve">г.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городского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50-359, на официальном сайте Администрации Рузского городского округа в информационно-телекоммуникационной сети «Интернет» http://www.ruzaregion.ru в разделе «Документы», а также в газете Рузского городского округа «Красное Знамя».</w:t>
      </w:r>
      <w:r w:rsidRPr="000A37AB">
        <w:rPr>
          <w:sz w:val="28"/>
          <w:szCs w:val="28"/>
          <w:shd w:val="clear" w:color="auto" w:fill="FFFFFF"/>
        </w:rPr>
        <w:t xml:space="preserve"> </w:t>
      </w:r>
    </w:p>
    <w:p w14:paraId="6809116B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>Администрацию Рузского городского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городского округа по адресу: Московская область, Рузский район, г. Руза, ул. Солнцева, д. 11;</w:t>
      </w:r>
    </w:p>
    <w:p w14:paraId="33438C63" w14:textId="77777777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городского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3AD554E2" w14:textId="097B0192" w:rsidR="002F4F3E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1C79E9">
        <w:rPr>
          <w:sz w:val="28"/>
          <w:szCs w:val="28"/>
        </w:rPr>
        <w:t>16</w:t>
      </w:r>
      <w:r w:rsidR="003E6855">
        <w:rPr>
          <w:sz w:val="28"/>
          <w:szCs w:val="28"/>
        </w:rPr>
        <w:t>.09</w:t>
      </w:r>
      <w:r w:rsidR="00367F34" w:rsidRPr="00367F34">
        <w:rPr>
          <w:sz w:val="28"/>
          <w:szCs w:val="28"/>
        </w:rPr>
        <w:t xml:space="preserve">.2022г. по </w:t>
      </w:r>
      <w:r w:rsidR="001C79E9">
        <w:rPr>
          <w:sz w:val="28"/>
          <w:szCs w:val="28"/>
        </w:rPr>
        <w:t>15</w:t>
      </w:r>
      <w:r w:rsidR="003E6855">
        <w:rPr>
          <w:sz w:val="28"/>
          <w:szCs w:val="28"/>
        </w:rPr>
        <w:t>.10</w:t>
      </w:r>
      <w:r w:rsidR="00367F34" w:rsidRPr="00367F34">
        <w:rPr>
          <w:sz w:val="28"/>
          <w:szCs w:val="28"/>
        </w:rPr>
        <w:t>.2022</w:t>
      </w:r>
      <w:r w:rsidR="003A581A" w:rsidRPr="003A581A">
        <w:rPr>
          <w:sz w:val="28"/>
          <w:szCs w:val="28"/>
        </w:rPr>
        <w:t>г.</w:t>
      </w:r>
    </w:p>
    <w:p w14:paraId="3E977767" w14:textId="53CC7220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586DC3">
      <w:headerReference w:type="default" r:id="rId9"/>
      <w:type w:val="continuous"/>
      <w:pgSz w:w="16840" w:h="23820"/>
      <w:pgMar w:top="851" w:right="1134" w:bottom="113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83840" w14:textId="77777777" w:rsidR="00995253" w:rsidRDefault="00B14B95">
      <w:r>
        <w:separator/>
      </w:r>
    </w:p>
  </w:endnote>
  <w:endnote w:type="continuationSeparator" w:id="0">
    <w:p w14:paraId="230FB0A9" w14:textId="77777777" w:rsidR="00995253" w:rsidRDefault="00B14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84019" w14:textId="77777777" w:rsidR="00995253" w:rsidRDefault="00B14B95">
      <w:r>
        <w:separator/>
      </w:r>
    </w:p>
  </w:footnote>
  <w:footnote w:type="continuationSeparator" w:id="0">
    <w:p w14:paraId="1B6D8CB7" w14:textId="77777777" w:rsidR="00995253" w:rsidRDefault="00B14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624192855">
    <w:abstractNumId w:val="1"/>
  </w:num>
  <w:num w:numId="2" w16cid:durableId="193469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B40"/>
    <w:rsid w:val="00032EB1"/>
    <w:rsid w:val="000421C1"/>
    <w:rsid w:val="00046C82"/>
    <w:rsid w:val="00071B54"/>
    <w:rsid w:val="0008163C"/>
    <w:rsid w:val="00087D76"/>
    <w:rsid w:val="000A37AB"/>
    <w:rsid w:val="000C5C9E"/>
    <w:rsid w:val="00106BF0"/>
    <w:rsid w:val="001206F6"/>
    <w:rsid w:val="00131360"/>
    <w:rsid w:val="001A5E49"/>
    <w:rsid w:val="001C79E9"/>
    <w:rsid w:val="001F6EA0"/>
    <w:rsid w:val="0020473E"/>
    <w:rsid w:val="0021139B"/>
    <w:rsid w:val="002526D9"/>
    <w:rsid w:val="00254F6B"/>
    <w:rsid w:val="00264650"/>
    <w:rsid w:val="002668F7"/>
    <w:rsid w:val="00266A70"/>
    <w:rsid w:val="00282822"/>
    <w:rsid w:val="002844E2"/>
    <w:rsid w:val="002A160F"/>
    <w:rsid w:val="002A3B88"/>
    <w:rsid w:val="002C17F0"/>
    <w:rsid w:val="002E48DF"/>
    <w:rsid w:val="002E73DB"/>
    <w:rsid w:val="002F4F3E"/>
    <w:rsid w:val="00313E27"/>
    <w:rsid w:val="00334BCB"/>
    <w:rsid w:val="00355D81"/>
    <w:rsid w:val="00367F34"/>
    <w:rsid w:val="00371C81"/>
    <w:rsid w:val="00375166"/>
    <w:rsid w:val="003A581A"/>
    <w:rsid w:val="003C0E6B"/>
    <w:rsid w:val="003C4DA8"/>
    <w:rsid w:val="003C7251"/>
    <w:rsid w:val="003D379F"/>
    <w:rsid w:val="003E2389"/>
    <w:rsid w:val="003E6855"/>
    <w:rsid w:val="00430A21"/>
    <w:rsid w:val="00444DF9"/>
    <w:rsid w:val="00467A39"/>
    <w:rsid w:val="00482344"/>
    <w:rsid w:val="004A1D55"/>
    <w:rsid w:val="004A6D60"/>
    <w:rsid w:val="004B03CF"/>
    <w:rsid w:val="004F4680"/>
    <w:rsid w:val="00541121"/>
    <w:rsid w:val="00586DC3"/>
    <w:rsid w:val="00587912"/>
    <w:rsid w:val="00592525"/>
    <w:rsid w:val="005A516C"/>
    <w:rsid w:val="005F5A68"/>
    <w:rsid w:val="00662686"/>
    <w:rsid w:val="00670726"/>
    <w:rsid w:val="00682243"/>
    <w:rsid w:val="006904BE"/>
    <w:rsid w:val="00691DDD"/>
    <w:rsid w:val="006D6BF4"/>
    <w:rsid w:val="00704B40"/>
    <w:rsid w:val="00716C53"/>
    <w:rsid w:val="00731271"/>
    <w:rsid w:val="00742FA6"/>
    <w:rsid w:val="007519CB"/>
    <w:rsid w:val="007743D4"/>
    <w:rsid w:val="007771A9"/>
    <w:rsid w:val="007B09C4"/>
    <w:rsid w:val="007C6BFC"/>
    <w:rsid w:val="007E1D34"/>
    <w:rsid w:val="007E3711"/>
    <w:rsid w:val="0080347C"/>
    <w:rsid w:val="00825EEB"/>
    <w:rsid w:val="00831A9E"/>
    <w:rsid w:val="00847764"/>
    <w:rsid w:val="008601B2"/>
    <w:rsid w:val="00863761"/>
    <w:rsid w:val="00872A29"/>
    <w:rsid w:val="00883A82"/>
    <w:rsid w:val="008B0D74"/>
    <w:rsid w:val="008C3C5D"/>
    <w:rsid w:val="008F4CA3"/>
    <w:rsid w:val="00936DE3"/>
    <w:rsid w:val="00974BE4"/>
    <w:rsid w:val="0099446C"/>
    <w:rsid w:val="00995253"/>
    <w:rsid w:val="009A3E75"/>
    <w:rsid w:val="009C11D8"/>
    <w:rsid w:val="009C2261"/>
    <w:rsid w:val="009C662E"/>
    <w:rsid w:val="009F3A56"/>
    <w:rsid w:val="00A131D8"/>
    <w:rsid w:val="00A2162D"/>
    <w:rsid w:val="00A32B88"/>
    <w:rsid w:val="00A66484"/>
    <w:rsid w:val="00A711B4"/>
    <w:rsid w:val="00A83DAD"/>
    <w:rsid w:val="00A961B7"/>
    <w:rsid w:val="00AA659E"/>
    <w:rsid w:val="00AD3188"/>
    <w:rsid w:val="00AE4328"/>
    <w:rsid w:val="00AF252F"/>
    <w:rsid w:val="00B13BBE"/>
    <w:rsid w:val="00B14B95"/>
    <w:rsid w:val="00B1731C"/>
    <w:rsid w:val="00B30632"/>
    <w:rsid w:val="00B342C2"/>
    <w:rsid w:val="00BE43E5"/>
    <w:rsid w:val="00BE689D"/>
    <w:rsid w:val="00BE7F29"/>
    <w:rsid w:val="00BF5B8F"/>
    <w:rsid w:val="00C2604C"/>
    <w:rsid w:val="00C41BA0"/>
    <w:rsid w:val="00C753F2"/>
    <w:rsid w:val="00CC16A7"/>
    <w:rsid w:val="00CC5760"/>
    <w:rsid w:val="00CC7D95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E1B39"/>
    <w:rsid w:val="00DE7EB5"/>
    <w:rsid w:val="00DF22EA"/>
    <w:rsid w:val="00E042FD"/>
    <w:rsid w:val="00E22DE5"/>
    <w:rsid w:val="00E35A31"/>
    <w:rsid w:val="00E4735E"/>
    <w:rsid w:val="00E62F3F"/>
    <w:rsid w:val="00E71509"/>
    <w:rsid w:val="00EC6FC0"/>
    <w:rsid w:val="00ED01EB"/>
    <w:rsid w:val="00ED2D66"/>
    <w:rsid w:val="00F10CF7"/>
    <w:rsid w:val="00F521C5"/>
    <w:rsid w:val="00F63205"/>
    <w:rsid w:val="00F7107A"/>
    <w:rsid w:val="00F851C5"/>
    <w:rsid w:val="00FA6026"/>
    <w:rsid w:val="00FB1052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6765-80C0-4129-B22A-6701AAF8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USER-20-043</cp:lastModifiedBy>
  <cp:revision>132</cp:revision>
  <dcterms:created xsi:type="dcterms:W3CDTF">2021-02-15T14:42:00Z</dcterms:created>
  <dcterms:modified xsi:type="dcterms:W3CDTF">2022-09-09T07:15:00Z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